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472F4" w14:textId="603B2B88" w:rsidR="009853F9" w:rsidRDefault="00E16139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SOC-220</w:t>
      </w:r>
    </w:p>
    <w:p w14:paraId="59EA6CDA" w14:textId="1A41A735" w:rsidR="00E16139" w:rsidRPr="00E16139" w:rsidRDefault="00E16139" w:rsidP="00E16139">
      <w:pPr>
        <w:pStyle w:val="CommentText"/>
        <w:jc w:val="center"/>
        <w:rPr>
          <w:b/>
          <w:sz w:val="32"/>
        </w:rPr>
      </w:pPr>
      <w:r w:rsidRPr="00E16139">
        <w:rPr>
          <w:b/>
          <w:sz w:val="32"/>
        </w:rPr>
        <w:t>Introduction to Social Problem</w:t>
      </w:r>
      <w:r w:rsidR="00DA2E85">
        <w:rPr>
          <w:b/>
          <w:sz w:val="32"/>
        </w:rPr>
        <w:t>s</w:t>
      </w:r>
      <w:r w:rsidRPr="00E16139">
        <w:rPr>
          <w:b/>
          <w:sz w:val="32"/>
        </w:rPr>
        <w:t xml:space="preserve"> Worksheet</w:t>
      </w:r>
    </w:p>
    <w:p w14:paraId="76A472F6" w14:textId="7039B2D8" w:rsidR="00673C2C" w:rsidRDefault="00673C2C" w:rsidP="00E3078E"/>
    <w:p w14:paraId="7F4D97D4" w14:textId="3E829319" w:rsidR="00E16139" w:rsidRPr="00CF6BF2" w:rsidRDefault="00E16139" w:rsidP="00D63CD6">
      <w:pPr>
        <w:spacing w:after="0"/>
        <w:rPr>
          <w:b/>
        </w:rPr>
      </w:pPr>
      <w:r w:rsidRPr="00CF6BF2">
        <w:rPr>
          <w:b/>
        </w:rPr>
        <w:t>Using a separate Word document</w:t>
      </w:r>
      <w:r w:rsidR="00CF6BF2">
        <w:rPr>
          <w:b/>
        </w:rPr>
        <w:t>, answer the following prompts</w:t>
      </w:r>
      <w:r w:rsidR="00D63CD6">
        <w:rPr>
          <w:b/>
        </w:rPr>
        <w:t xml:space="preserve"> in an essay format</w:t>
      </w:r>
      <w:r w:rsidR="00CF6BF2">
        <w:rPr>
          <w:b/>
        </w:rPr>
        <w:t>:</w:t>
      </w:r>
    </w:p>
    <w:p w14:paraId="5BB62708" w14:textId="656E96F4" w:rsidR="00CF6BF2" w:rsidRDefault="00CF6BF2" w:rsidP="00D63CD6">
      <w:pPr>
        <w:spacing w:after="0"/>
        <w:sectPr w:rsidR="00CF6BF2" w:rsidSect="00723B6D">
          <w:head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t xml:space="preserve">First, select a social problem to analyze </w:t>
      </w:r>
      <w:r w:rsidRPr="00DD78AF">
        <w:rPr>
          <w:u w:val="single"/>
        </w:rPr>
        <w:t>throughout this course</w:t>
      </w:r>
      <w:r>
        <w:t>. You may select from the list or come up with a soc</w:t>
      </w:r>
      <w:r w:rsidR="00D63CD6">
        <w:t>ial problem you wish to analyze:</w:t>
      </w:r>
    </w:p>
    <w:p w14:paraId="7B8D6E04" w14:textId="081DC2D3" w:rsidR="00CF6BF2" w:rsidRDefault="00CF6BF2" w:rsidP="00D63CD6">
      <w:pPr>
        <w:spacing w:after="0"/>
      </w:pPr>
    </w:p>
    <w:p w14:paraId="472596FA" w14:textId="558AF3EA" w:rsidR="00CF6BF2" w:rsidRPr="00673C2C" w:rsidRDefault="00CF6BF2" w:rsidP="00D63CD6">
      <w:pPr>
        <w:pStyle w:val="ListParagraph"/>
        <w:numPr>
          <w:ilvl w:val="0"/>
          <w:numId w:val="1"/>
        </w:numPr>
        <w:spacing w:after="0"/>
      </w:pPr>
      <w:r>
        <w:t>Euthanasia</w:t>
      </w:r>
    </w:p>
    <w:p w14:paraId="673F47C2" w14:textId="77777777" w:rsidR="00CF6BF2" w:rsidRDefault="00CF6BF2" w:rsidP="00D63CD6">
      <w:pPr>
        <w:pStyle w:val="ListParagraph"/>
        <w:numPr>
          <w:ilvl w:val="0"/>
          <w:numId w:val="1"/>
        </w:numPr>
        <w:spacing w:after="0"/>
      </w:pPr>
      <w:r>
        <w:t xml:space="preserve">Illiteracy </w:t>
      </w:r>
    </w:p>
    <w:p w14:paraId="3A2913F5" w14:textId="01B0C7BB" w:rsidR="00CF6BF2" w:rsidRDefault="00CF6BF2" w:rsidP="00D63CD6">
      <w:pPr>
        <w:pStyle w:val="ListParagraph"/>
        <w:numPr>
          <w:ilvl w:val="0"/>
          <w:numId w:val="1"/>
        </w:numPr>
        <w:spacing w:after="0"/>
      </w:pPr>
      <w:r>
        <w:t>Human Trafficking</w:t>
      </w:r>
    </w:p>
    <w:p w14:paraId="54EF66C2" w14:textId="58FDA4C9" w:rsidR="00CF6BF2" w:rsidRDefault="00CF6BF2" w:rsidP="00D63CD6">
      <w:pPr>
        <w:pStyle w:val="ListParagraph"/>
        <w:numPr>
          <w:ilvl w:val="0"/>
          <w:numId w:val="1"/>
        </w:numPr>
        <w:spacing w:after="0"/>
      </w:pPr>
      <w:r>
        <w:t>Alcohol abuse</w:t>
      </w:r>
    </w:p>
    <w:p w14:paraId="1A5EA6CE" w14:textId="3C31DCCA" w:rsidR="00CF6BF2" w:rsidRDefault="00CF6BF2" w:rsidP="00D63CD6">
      <w:pPr>
        <w:pStyle w:val="ListParagraph"/>
        <w:numPr>
          <w:ilvl w:val="0"/>
          <w:numId w:val="1"/>
        </w:numPr>
        <w:spacing w:after="0"/>
      </w:pPr>
      <w:r>
        <w:t>Inequity in the workplace</w:t>
      </w:r>
    </w:p>
    <w:p w14:paraId="75EAF3C6" w14:textId="77777777" w:rsidR="00CF6BF2" w:rsidRDefault="00CF6BF2" w:rsidP="00D63CD6">
      <w:pPr>
        <w:spacing w:after="0"/>
      </w:pPr>
    </w:p>
    <w:p w14:paraId="7F4608A0" w14:textId="77777777" w:rsidR="00CF6BF2" w:rsidRDefault="00CF6BF2" w:rsidP="00D63CD6">
      <w:pPr>
        <w:pStyle w:val="ListParagraph"/>
        <w:numPr>
          <w:ilvl w:val="0"/>
          <w:numId w:val="1"/>
        </w:numPr>
        <w:spacing w:after="0"/>
      </w:pPr>
      <w:r>
        <w:t>Drug Abuse</w:t>
      </w:r>
    </w:p>
    <w:p w14:paraId="10D01DC9" w14:textId="77777777" w:rsidR="00CF6BF2" w:rsidRDefault="00CF6BF2" w:rsidP="00D63CD6">
      <w:pPr>
        <w:pStyle w:val="ListParagraph"/>
        <w:numPr>
          <w:ilvl w:val="0"/>
          <w:numId w:val="1"/>
        </w:numPr>
        <w:spacing w:after="0"/>
      </w:pPr>
      <w:r>
        <w:t>Poverty</w:t>
      </w:r>
    </w:p>
    <w:p w14:paraId="1B135B33" w14:textId="77777777" w:rsidR="00CF6BF2" w:rsidRDefault="00CF6BF2" w:rsidP="00D63CD6">
      <w:pPr>
        <w:pStyle w:val="ListParagraph"/>
        <w:numPr>
          <w:ilvl w:val="0"/>
          <w:numId w:val="1"/>
        </w:numPr>
        <w:spacing w:after="0"/>
      </w:pPr>
      <w:r>
        <w:t>Child Abuse</w:t>
      </w:r>
    </w:p>
    <w:p w14:paraId="1C905867" w14:textId="037A333D" w:rsidR="00CF6BF2" w:rsidRDefault="00CF6BF2" w:rsidP="00D63CD6">
      <w:pPr>
        <w:pStyle w:val="ListParagraph"/>
        <w:numPr>
          <w:ilvl w:val="0"/>
          <w:numId w:val="1"/>
        </w:numPr>
        <w:spacing w:after="0"/>
      </w:pPr>
      <w:r>
        <w:t>Juvenile Delinquency</w:t>
      </w:r>
    </w:p>
    <w:p w14:paraId="020C5712" w14:textId="26A5C3D7" w:rsidR="00CF6BF2" w:rsidRDefault="00CF6BF2" w:rsidP="00D63CD6">
      <w:pPr>
        <w:pStyle w:val="ListParagraph"/>
        <w:numPr>
          <w:ilvl w:val="0"/>
          <w:numId w:val="1"/>
        </w:numPr>
        <w:spacing w:after="0"/>
        <w:sectPr w:rsidR="00CF6BF2" w:rsidSect="00CF6BF2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  <w:r>
        <w:t>Economic inequality</w:t>
      </w:r>
    </w:p>
    <w:p w14:paraId="1D2C8612" w14:textId="77777777" w:rsidR="00673C2C" w:rsidRPr="00673C2C" w:rsidRDefault="00673C2C" w:rsidP="00D63CD6">
      <w:pPr>
        <w:spacing w:after="0"/>
      </w:pPr>
    </w:p>
    <w:p w14:paraId="105AC0D2" w14:textId="77777777" w:rsidR="00D63CD6" w:rsidRDefault="00DD78AF" w:rsidP="00D63CD6">
      <w:pPr>
        <w:spacing w:after="0"/>
      </w:pPr>
      <w:r>
        <w:t>Remember, you will use your selected social problem to complete other ass</w:t>
      </w:r>
      <w:bookmarkStart w:id="0" w:name="_GoBack"/>
      <w:bookmarkEnd w:id="0"/>
      <w:r>
        <w:t xml:space="preserve">ignments throughout this course. </w:t>
      </w:r>
    </w:p>
    <w:p w14:paraId="2F0B25A1" w14:textId="608C0FD1" w:rsidR="00D63CD6" w:rsidRDefault="00D63CD6" w:rsidP="00673C2C">
      <w:r>
        <w:t xml:space="preserve">In an essay format, </w:t>
      </w:r>
      <w:r w:rsidR="00FD448D">
        <w:t xml:space="preserve">cite one scholarly source from the GCU library in addition to the textbook and </w:t>
      </w:r>
      <w:r>
        <w:t>complete the following:</w:t>
      </w:r>
    </w:p>
    <w:p w14:paraId="7C2DB248" w14:textId="680B438A" w:rsidR="00673C2C" w:rsidRDefault="00DD78AF" w:rsidP="00D63CD6">
      <w:pPr>
        <w:pStyle w:val="ListParagraph"/>
        <w:numPr>
          <w:ilvl w:val="0"/>
          <w:numId w:val="2"/>
        </w:numPr>
      </w:pPr>
      <w:r>
        <w:t>D</w:t>
      </w:r>
      <w:r w:rsidR="00CF6BF2">
        <w:t>escribe your selected social proble</w:t>
      </w:r>
      <w:r w:rsidR="00A66BA3">
        <w:t>m in its social context</w:t>
      </w:r>
      <w:r>
        <w:t xml:space="preserve">. (55- 75words). </w:t>
      </w:r>
    </w:p>
    <w:p w14:paraId="3E5C63D5" w14:textId="27659AB3" w:rsidR="009512DE" w:rsidRDefault="002E7275" w:rsidP="00D63CD6">
      <w:pPr>
        <w:pStyle w:val="ListParagraph"/>
        <w:numPr>
          <w:ilvl w:val="0"/>
          <w:numId w:val="2"/>
        </w:numPr>
      </w:pPr>
      <w:r>
        <w:t xml:space="preserve">Use your </w:t>
      </w:r>
      <w:r w:rsidR="00AC4BAC">
        <w:t>s</w:t>
      </w:r>
      <w:r w:rsidR="00CF6BF2">
        <w:t xml:space="preserve">ociological imagination to explain how the </w:t>
      </w:r>
      <w:r>
        <w:t xml:space="preserve">selected social </w:t>
      </w:r>
      <w:r w:rsidR="00CF6BF2">
        <w:t>proble</w:t>
      </w:r>
      <w:r w:rsidR="00271278">
        <w:t>m i</w:t>
      </w:r>
      <w:r w:rsidR="00A66BA3">
        <w:t xml:space="preserve">s influenced by society (75-100 </w:t>
      </w:r>
      <w:r w:rsidR="00CF6BF2">
        <w:t xml:space="preserve">words). </w:t>
      </w:r>
    </w:p>
    <w:p w14:paraId="28ADF84E" w14:textId="77777777" w:rsidR="00D63CD6" w:rsidRDefault="00271278" w:rsidP="00D63CD6">
      <w:pPr>
        <w:pStyle w:val="ListParagraph"/>
        <w:numPr>
          <w:ilvl w:val="0"/>
          <w:numId w:val="2"/>
        </w:numPr>
      </w:pPr>
      <w:r>
        <w:t xml:space="preserve">Select the </w:t>
      </w:r>
      <w:r w:rsidR="009512DE">
        <w:t>theoretical perspective</w:t>
      </w:r>
      <w:r>
        <w:t>(</w:t>
      </w:r>
      <w:r w:rsidR="009512DE">
        <w:t>s</w:t>
      </w:r>
      <w:r>
        <w:t>)</w:t>
      </w:r>
      <w:r w:rsidR="009512DE">
        <w:t xml:space="preserve"> (functionalist, conflict, and interactionist) that best aligns with the social problem you’ve selected to analyze in this course. </w:t>
      </w:r>
    </w:p>
    <w:p w14:paraId="7FFB6C16" w14:textId="77777777" w:rsidR="00D63CD6" w:rsidRDefault="005C0E25" w:rsidP="00D63CD6">
      <w:pPr>
        <w:pStyle w:val="ListParagraph"/>
        <w:numPr>
          <w:ilvl w:val="0"/>
          <w:numId w:val="2"/>
        </w:numPr>
      </w:pPr>
      <w:r>
        <w:t xml:space="preserve">Explain why the theoretical perspective(s) you chose is best to explain the selected social problem. </w:t>
      </w:r>
    </w:p>
    <w:p w14:paraId="68A44F12" w14:textId="351BA0FA" w:rsidR="009512DE" w:rsidRDefault="009512DE" w:rsidP="00D63CD6">
      <w:pPr>
        <w:pStyle w:val="ListParagraph"/>
        <w:numPr>
          <w:ilvl w:val="0"/>
          <w:numId w:val="2"/>
        </w:numPr>
      </w:pPr>
      <w:r>
        <w:t>Next, use that theoretical perspective</w:t>
      </w:r>
      <w:r w:rsidR="00271278">
        <w:t>(s)</w:t>
      </w:r>
      <w:r>
        <w:t xml:space="preserve"> to </w:t>
      </w:r>
      <w:r w:rsidR="00271278">
        <w:t xml:space="preserve">explain </w:t>
      </w:r>
      <w:r w:rsidR="005C0E25">
        <w:t xml:space="preserve">how your </w:t>
      </w:r>
      <w:r>
        <w:t>selected social problem</w:t>
      </w:r>
      <w:r w:rsidR="005C0E25">
        <w:t xml:space="preserve"> came to be and how it is perpetuated</w:t>
      </w:r>
      <w:r>
        <w:t xml:space="preserve">. </w:t>
      </w:r>
      <w:r w:rsidR="00271278">
        <w:t>(150-200 words)</w:t>
      </w:r>
    </w:p>
    <w:p w14:paraId="05369CE6" w14:textId="77777777" w:rsidR="00673C2C" w:rsidRPr="00673C2C" w:rsidRDefault="00673C2C" w:rsidP="00673C2C"/>
    <w:p w14:paraId="62853FEC" w14:textId="77777777" w:rsidR="00D63CD6" w:rsidRPr="00DA337E" w:rsidRDefault="00D63CD6" w:rsidP="00D63CD6">
      <w:pPr>
        <w:pStyle w:val="NormalWeb"/>
      </w:pPr>
      <w:bookmarkStart w:id="1" w:name="_Hlk536779495"/>
      <w:r w:rsidRPr="00DA337E">
        <w:t xml:space="preserve">Prepare this assignment according to the guidelines found in the </w:t>
      </w:r>
      <w:r>
        <w:t>GCU</w:t>
      </w:r>
      <w:r w:rsidRPr="00DA337E">
        <w:t xml:space="preserve"> Style Guide, located in the Student Success Center. An abstract is not required. </w:t>
      </w:r>
    </w:p>
    <w:bookmarkEnd w:id="1"/>
    <w:p w14:paraId="29116F3E" w14:textId="77777777" w:rsidR="00D63CD6" w:rsidRDefault="00D63CD6" w:rsidP="00D63CD6">
      <w:pPr>
        <w:pStyle w:val="NormalWeb"/>
      </w:pPr>
      <w:r>
        <w:t xml:space="preserve">This assignment uses a scoring guide. Please review the “Introduction to Social Problems Worksheet” scoring guide prior to beginning the assignment to become familiar with the expectations for successful completion. </w:t>
      </w:r>
    </w:p>
    <w:p w14:paraId="1CE555DF" w14:textId="77777777" w:rsidR="00D63CD6" w:rsidRDefault="00D63CD6" w:rsidP="00D63CD6">
      <w:r>
        <w:t xml:space="preserve">You are required to submit this assignment to </w:t>
      </w:r>
      <w:proofErr w:type="spellStart"/>
      <w:r>
        <w:t>LopesWrite</w:t>
      </w:r>
      <w:proofErr w:type="spellEnd"/>
      <w:r>
        <w:t>. Please refer to the directions in the Student Success Center.</w:t>
      </w:r>
    </w:p>
    <w:p w14:paraId="498DC337" w14:textId="225D31C9" w:rsidR="00673C2C" w:rsidRPr="00673C2C" w:rsidRDefault="00D63CD6" w:rsidP="00673C2C">
      <w:r>
        <w:t>Submit the assignment to your instructor by the end of Topic 1.</w:t>
      </w:r>
    </w:p>
    <w:p w14:paraId="7B88B8C8" w14:textId="77777777" w:rsidR="00673C2C" w:rsidRPr="00673C2C" w:rsidRDefault="00673C2C" w:rsidP="00673C2C"/>
    <w:p w14:paraId="0F9F671F" w14:textId="77777777" w:rsidR="00673C2C" w:rsidRPr="00673C2C" w:rsidRDefault="00673C2C" w:rsidP="00673C2C"/>
    <w:p w14:paraId="51B004B3" w14:textId="77777777" w:rsidR="00673C2C" w:rsidRPr="00673C2C" w:rsidRDefault="00673C2C" w:rsidP="00673C2C"/>
    <w:p w14:paraId="6F6069A5" w14:textId="77777777" w:rsidR="00673C2C" w:rsidRPr="00673C2C" w:rsidRDefault="00673C2C" w:rsidP="00673C2C"/>
    <w:p w14:paraId="058103E3" w14:textId="77777777" w:rsidR="00673C2C" w:rsidRPr="00673C2C" w:rsidRDefault="00673C2C" w:rsidP="00673C2C"/>
    <w:p w14:paraId="37CA7140" w14:textId="77777777" w:rsidR="00673C2C" w:rsidRPr="00673C2C" w:rsidRDefault="00673C2C" w:rsidP="00673C2C"/>
    <w:p w14:paraId="593D6B73" w14:textId="77777777" w:rsidR="00673C2C" w:rsidRPr="00673C2C" w:rsidRDefault="00673C2C" w:rsidP="00673C2C"/>
    <w:p w14:paraId="2B6517B1" w14:textId="77777777" w:rsidR="00673C2C" w:rsidRPr="00673C2C" w:rsidRDefault="00673C2C" w:rsidP="00673C2C"/>
    <w:p w14:paraId="708EEDC5" w14:textId="604AA94E" w:rsidR="00673C2C" w:rsidRDefault="00673C2C" w:rsidP="00673C2C"/>
    <w:p w14:paraId="2B4E0488" w14:textId="6B109E29" w:rsidR="00673C2C" w:rsidRDefault="00673C2C" w:rsidP="00673C2C"/>
    <w:p w14:paraId="7790730B" w14:textId="7B9A596A" w:rsidR="007F090F" w:rsidRPr="00673C2C" w:rsidRDefault="00673C2C" w:rsidP="00673C2C">
      <w:pPr>
        <w:tabs>
          <w:tab w:val="left" w:pos="3668"/>
        </w:tabs>
      </w:pPr>
      <w:r>
        <w:tab/>
      </w:r>
    </w:p>
    <w:sectPr w:rsidR="007F090F" w:rsidRPr="00673C2C" w:rsidSect="00CF6BF2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D4023F" w14:textId="77777777" w:rsidR="00457173" w:rsidRDefault="00457173" w:rsidP="00E3078E">
      <w:pPr>
        <w:spacing w:after="0"/>
      </w:pPr>
      <w:r>
        <w:separator/>
      </w:r>
    </w:p>
  </w:endnote>
  <w:endnote w:type="continuationSeparator" w:id="0">
    <w:p w14:paraId="035E8594" w14:textId="77777777" w:rsidR="00457173" w:rsidRDefault="0045717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4" w14:textId="1E80BE79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711FF4">
      <w:rPr>
        <w:noProof/>
      </w:rPr>
      <w:t>2019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7CA311" w14:textId="77777777" w:rsidR="00457173" w:rsidRDefault="00457173" w:rsidP="00E3078E">
      <w:pPr>
        <w:spacing w:after="0"/>
      </w:pPr>
      <w:r>
        <w:separator/>
      </w:r>
    </w:p>
  </w:footnote>
  <w:footnote w:type="continuationSeparator" w:id="0">
    <w:p w14:paraId="35A68F07" w14:textId="77777777" w:rsidR="00457173" w:rsidRDefault="0045717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A6FAF"/>
    <w:multiLevelType w:val="hybridMultilevel"/>
    <w:tmpl w:val="E7683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3A55B1"/>
    <w:multiLevelType w:val="hybridMultilevel"/>
    <w:tmpl w:val="6A163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B3382"/>
    <w:rsid w:val="000D6515"/>
    <w:rsid w:val="001806F3"/>
    <w:rsid w:val="00271278"/>
    <w:rsid w:val="00284C77"/>
    <w:rsid w:val="002A3A3D"/>
    <w:rsid w:val="002E7275"/>
    <w:rsid w:val="003331CC"/>
    <w:rsid w:val="00457173"/>
    <w:rsid w:val="00465373"/>
    <w:rsid w:val="004E59F7"/>
    <w:rsid w:val="0055210F"/>
    <w:rsid w:val="005B58DC"/>
    <w:rsid w:val="005C0E25"/>
    <w:rsid w:val="005D688D"/>
    <w:rsid w:val="00673C2C"/>
    <w:rsid w:val="00675C76"/>
    <w:rsid w:val="006B7B81"/>
    <w:rsid w:val="006E18D3"/>
    <w:rsid w:val="00711FF4"/>
    <w:rsid w:val="00723B6D"/>
    <w:rsid w:val="00760CDB"/>
    <w:rsid w:val="007F090F"/>
    <w:rsid w:val="008C2F5E"/>
    <w:rsid w:val="00916D19"/>
    <w:rsid w:val="009177AC"/>
    <w:rsid w:val="009512DE"/>
    <w:rsid w:val="009853F9"/>
    <w:rsid w:val="009D1B65"/>
    <w:rsid w:val="009F6C41"/>
    <w:rsid w:val="00A66BA3"/>
    <w:rsid w:val="00AC4BAC"/>
    <w:rsid w:val="00AE30FC"/>
    <w:rsid w:val="00B43341"/>
    <w:rsid w:val="00BD5403"/>
    <w:rsid w:val="00C16584"/>
    <w:rsid w:val="00C957CA"/>
    <w:rsid w:val="00CA270B"/>
    <w:rsid w:val="00CB3DCC"/>
    <w:rsid w:val="00CF6BF2"/>
    <w:rsid w:val="00D078DF"/>
    <w:rsid w:val="00D2581D"/>
    <w:rsid w:val="00D56996"/>
    <w:rsid w:val="00D63CD6"/>
    <w:rsid w:val="00D93063"/>
    <w:rsid w:val="00DA2E85"/>
    <w:rsid w:val="00DD18BF"/>
    <w:rsid w:val="00DD78AF"/>
    <w:rsid w:val="00DE6F18"/>
    <w:rsid w:val="00DF53D8"/>
    <w:rsid w:val="00E16139"/>
    <w:rsid w:val="00E3078E"/>
    <w:rsid w:val="00E9121F"/>
    <w:rsid w:val="00E91BB7"/>
    <w:rsid w:val="00F94CC8"/>
    <w:rsid w:val="00FD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0F3CFE9D-FE36-43EA-98BB-61814E32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E16139"/>
    <w:pPr>
      <w:spacing w:after="120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139"/>
    <w:rPr>
      <w:rFonts w:eastAsia="Times New Roman"/>
    </w:rPr>
  </w:style>
  <w:style w:type="table" w:styleId="TableGrid">
    <w:name w:val="Table Grid"/>
    <w:basedOn w:val="TableNormal"/>
    <w:uiPriority w:val="59"/>
    <w:rsid w:val="00E16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F6BF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A2E85"/>
    <w:pPr>
      <w:spacing w:before="100" w:beforeAutospacing="1" w:after="100" w:afterAutospacing="1"/>
    </w:pPr>
    <w:rPr>
      <w:rFonts w:eastAsia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1B6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B65"/>
    <w:pPr>
      <w:spacing w:after="20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B65"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36BBF403CE387448131ACEFEA55C091" ma:contentTypeVersion="5" ma:contentTypeDescription="Create a new document." ma:contentTypeScope="" ma:versionID="8067c1d906cabd86026874ade730150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SOC</TermName>
          <TermId>2d385cfa-5662-423c-960d-94e2c6562ee9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4309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33BEDC-E90D-489B-80F6-CA3C0F65F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Vuong,An</cp:lastModifiedBy>
  <cp:revision>2</cp:revision>
  <dcterms:created xsi:type="dcterms:W3CDTF">2019-10-27T19:49:00Z</dcterms:created>
  <dcterms:modified xsi:type="dcterms:W3CDTF">2019-10-27T19:49:00Z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0x010100A30BC5E90BED914E81F4B67CDEADBEEF00436BBF403CE387448131ACEFEA55C091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4309;#SOC|2d385cfa-5662-423c-960d-94e2c6562ee9</vt:lpwstr>
  </property>
</Properties>
</file>